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09D5" w14:textId="03BA0CF0" w:rsidR="007652B5" w:rsidRPr="00164623" w:rsidRDefault="007652B5" w:rsidP="00C74673">
      <w:pPr>
        <w:spacing w:line="276" w:lineRule="auto"/>
        <w:rPr>
          <w:b/>
          <w:bCs/>
        </w:rPr>
      </w:pPr>
      <w:r w:rsidRPr="00C74673">
        <w:rPr>
          <w:b/>
          <w:bCs/>
        </w:rPr>
        <w:t xml:space="preserve">Tsäl Nzhā </w:t>
      </w:r>
      <w:r w:rsidR="0089017B" w:rsidRPr="00C74673">
        <w:rPr>
          <w:b/>
          <w:bCs/>
        </w:rPr>
        <w:t>22</w:t>
      </w:r>
      <w:r w:rsidRPr="00C74673">
        <w:rPr>
          <w:b/>
          <w:bCs/>
        </w:rPr>
        <w:t>, 2020</w:t>
      </w:r>
      <w:r w:rsidR="00164623">
        <w:rPr>
          <w:b/>
          <w:bCs/>
        </w:rPr>
        <w:t xml:space="preserve"> - </w:t>
      </w:r>
      <w:r w:rsidRPr="00C74673">
        <w:t xml:space="preserve">Gopher Moon </w:t>
      </w:r>
      <w:r w:rsidR="00F060E3" w:rsidRPr="00C74673">
        <w:t>C</w:t>
      </w:r>
      <w:r w:rsidRPr="00C74673">
        <w:t xml:space="preserve">ycle </w:t>
      </w:r>
      <w:r w:rsidR="0089017B" w:rsidRPr="00C74673">
        <w:t>22</w:t>
      </w:r>
      <w:r w:rsidRPr="00C74673">
        <w:t>, 2020</w:t>
      </w:r>
      <w:r w:rsidR="00164623">
        <w:rPr>
          <w:b/>
          <w:bCs/>
        </w:rPr>
        <w:t xml:space="preserve"> - </w:t>
      </w:r>
      <w:r w:rsidRPr="00C74673">
        <w:t xml:space="preserve">April </w:t>
      </w:r>
      <w:r w:rsidR="0089017B" w:rsidRPr="00C74673">
        <w:t>22</w:t>
      </w:r>
      <w:r w:rsidRPr="00C74673">
        <w:t>, 2020</w:t>
      </w:r>
    </w:p>
    <w:p w14:paraId="53D5F6FB" w14:textId="5B98E614" w:rsidR="00244F5C" w:rsidRPr="00C74673" w:rsidRDefault="00244F5C" w:rsidP="00C74673">
      <w:pPr>
        <w:spacing w:line="276" w:lineRule="auto"/>
        <w:rPr>
          <w:b/>
          <w:bCs/>
        </w:rPr>
      </w:pPr>
      <w:r w:rsidRPr="00C74673">
        <w:rPr>
          <w:b/>
          <w:bCs/>
        </w:rPr>
        <w:t>Grade</w:t>
      </w:r>
      <w:r w:rsidR="002D4086">
        <w:rPr>
          <w:b/>
          <w:bCs/>
        </w:rPr>
        <w:t xml:space="preserve">s 4 – 7 </w:t>
      </w:r>
      <w:r w:rsidRPr="00C74673">
        <w:rPr>
          <w:b/>
          <w:bCs/>
        </w:rPr>
        <w:t>Southern Tutchone</w:t>
      </w:r>
    </w:p>
    <w:p w14:paraId="509A36F8" w14:textId="77777777" w:rsidR="00244F5C" w:rsidRPr="00C74673" w:rsidRDefault="00244F5C" w:rsidP="00C74673">
      <w:pPr>
        <w:spacing w:line="276" w:lineRule="auto"/>
      </w:pPr>
    </w:p>
    <w:p w14:paraId="25733DF1" w14:textId="40E23E5F" w:rsidR="00C74673" w:rsidRDefault="007652B5" w:rsidP="00C74673">
      <w:pPr>
        <w:spacing w:line="276" w:lineRule="auto"/>
      </w:pPr>
      <w:r w:rsidRPr="00C74673">
        <w:t xml:space="preserve">Dä̀nnchʼe?  How are you?  </w:t>
      </w:r>
      <w:r w:rsidR="0089017B" w:rsidRPr="00C74673">
        <w:t xml:space="preserve">Ä́náchʼį̀ shä̀w nlį.  I am healthy.  </w:t>
      </w:r>
    </w:p>
    <w:p w14:paraId="427F98AE" w14:textId="77777777" w:rsidR="00164623" w:rsidRPr="00C74673" w:rsidRDefault="00164623" w:rsidP="00C74673">
      <w:pPr>
        <w:spacing w:line="276" w:lineRule="auto"/>
      </w:pPr>
    </w:p>
    <w:p w14:paraId="6DDC6F07" w14:textId="099B5BAD" w:rsidR="002D4086" w:rsidRDefault="002D4086" w:rsidP="002D4086">
      <w:pPr>
        <w:spacing w:line="276" w:lineRule="auto"/>
        <w:ind w:firstLine="720"/>
      </w:pPr>
      <w:proofErr w:type="spellStart"/>
      <w:r w:rsidRPr="002D4086">
        <w:t>Dän</w:t>
      </w:r>
      <w:proofErr w:type="spellEnd"/>
      <w:r w:rsidRPr="002D4086">
        <w:t xml:space="preserve"> </w:t>
      </w:r>
      <w:proofErr w:type="spellStart"/>
      <w:r w:rsidRPr="002D4086">
        <w:t>kʼe</w:t>
      </w:r>
      <w:proofErr w:type="spellEnd"/>
      <w:r w:rsidRPr="002D4086">
        <w:t xml:space="preserve">̀ </w:t>
      </w:r>
      <w:proofErr w:type="spellStart"/>
      <w:r w:rsidRPr="002D4086">
        <w:t>kwänje</w:t>
      </w:r>
      <w:proofErr w:type="spellEnd"/>
      <w:r w:rsidRPr="002D4086">
        <w:t xml:space="preserve"> grades 4 - 7 will be driven and directed by parent and student interest.</w:t>
      </w:r>
      <w:r w:rsidR="00E732E7">
        <w:t xml:space="preserve">  The length of time and the frequency on which you would like to spend your time learning and speaking Southern Tutchone is up to your individual homes.</w:t>
      </w:r>
      <w:r>
        <w:t xml:space="preserve">  </w:t>
      </w:r>
      <w:r w:rsidR="00E732E7">
        <w:t xml:space="preserve">I will not be doing a year end exam or test on your child for Southern Tutchone.  </w:t>
      </w:r>
      <w:r w:rsidRPr="002D4086">
        <w:t>Students are already being provided learning opportunities by their homeroom teacher in the areas of literacy and numeracy</w:t>
      </w:r>
      <w:r>
        <w:t xml:space="preserve"> </w:t>
      </w:r>
      <w:r w:rsidRPr="002D4086">
        <w:t xml:space="preserve">across the curriculum and the personal and social core competencies of the curriculum. </w:t>
      </w:r>
      <w:r>
        <w:t xml:space="preserve"> </w:t>
      </w:r>
      <w:r w:rsidRPr="002D4086">
        <w:t>I want to minimize the stress and workload placed on families by provide learning</w:t>
      </w:r>
      <w:r>
        <w:t xml:space="preserve"> </w:t>
      </w:r>
      <w:r w:rsidRPr="002D4086">
        <w:t>opportunities</w:t>
      </w:r>
      <w:r>
        <w:t xml:space="preserve"> </w:t>
      </w:r>
      <w:r w:rsidRPr="002D4086">
        <w:t>that are self</w:t>
      </w:r>
      <w:r>
        <w:t>-</w:t>
      </w:r>
      <w:r w:rsidRPr="002D4086">
        <w:t>contained and easy to access whenever the family chooses to focus on Southern Tutchone.</w:t>
      </w:r>
    </w:p>
    <w:p w14:paraId="5431F797" w14:textId="77777777" w:rsidR="002D4086" w:rsidRDefault="002D4086" w:rsidP="002D4086">
      <w:pPr>
        <w:spacing w:line="276" w:lineRule="auto"/>
        <w:ind w:firstLine="720"/>
      </w:pPr>
    </w:p>
    <w:p w14:paraId="2FF45808" w14:textId="703FA735" w:rsidR="00E732E7" w:rsidRDefault="002D4086" w:rsidP="002D4086">
      <w:pPr>
        <w:spacing w:line="276" w:lineRule="auto"/>
        <w:ind w:firstLine="720"/>
      </w:pPr>
      <w:r w:rsidRPr="002D4086">
        <w:t>To achieve the goal of providing simple and engaging lessons for all learners in various home</w:t>
      </w:r>
      <w:r>
        <w:t xml:space="preserve"> </w:t>
      </w:r>
      <w:r w:rsidRPr="002D4086">
        <w:t>environments,</w:t>
      </w:r>
      <w:r>
        <w:t xml:space="preserve"> </w:t>
      </w:r>
      <w:r w:rsidRPr="002D4086">
        <w:t xml:space="preserve">I have created multiple </w:t>
      </w:r>
      <w:r>
        <w:t>“</w:t>
      </w:r>
      <w:r w:rsidRPr="002D4086">
        <w:t>watch and learn</w:t>
      </w:r>
      <w:r>
        <w:t>”</w:t>
      </w:r>
      <w:r w:rsidRPr="002D4086">
        <w:t xml:space="preserve"> videos that are as easy to use as clicking play.</w:t>
      </w:r>
      <w:r>
        <w:t xml:space="preserve"> </w:t>
      </w:r>
      <w:r w:rsidRPr="002D4086">
        <w:t xml:space="preserve"> </w:t>
      </w:r>
      <w:r w:rsidR="00B746D2">
        <w:t xml:space="preserve">The videos are </w:t>
      </w:r>
      <w:r w:rsidR="00B746D2" w:rsidRPr="00C74673">
        <w:t xml:space="preserve">designed for asynchronous learning, which means by simply watching the videos your child will be independently learning.  </w:t>
      </w:r>
      <w:r w:rsidRPr="002D4086">
        <w:t>These videos are of various time length and can be re-watched as often as anyone chooses to watch them.</w:t>
      </w:r>
      <w:r>
        <w:t xml:space="preserve">  </w:t>
      </w:r>
      <w:r w:rsidRPr="002D4086">
        <w:t xml:space="preserve">The videos </w:t>
      </w:r>
      <w:r w:rsidR="00E732E7">
        <w:t>will be</w:t>
      </w:r>
      <w:r w:rsidRPr="002D4086">
        <w:t xml:space="preserve"> </w:t>
      </w:r>
      <w:r w:rsidR="00E732E7">
        <w:t>accessible in three formats:</w:t>
      </w:r>
    </w:p>
    <w:p w14:paraId="54FE95A3" w14:textId="77777777" w:rsidR="00B746D2" w:rsidRDefault="00B746D2" w:rsidP="002D4086">
      <w:pPr>
        <w:spacing w:line="276" w:lineRule="auto"/>
        <w:ind w:firstLine="720"/>
      </w:pPr>
    </w:p>
    <w:p w14:paraId="16A8FEDA" w14:textId="77777777" w:rsidR="00E732E7" w:rsidRPr="00E732E7" w:rsidRDefault="00E732E7" w:rsidP="00E732E7">
      <w:pPr>
        <w:pStyle w:val="ListParagraph"/>
        <w:numPr>
          <w:ilvl w:val="0"/>
          <w:numId w:val="2"/>
        </w:numPr>
      </w:pPr>
      <w:r>
        <w:t xml:space="preserve">School Website: </w:t>
      </w:r>
      <w:hyperlink r:id="rId7" w:history="1">
        <w:r w:rsidRPr="00E732E7">
          <w:rPr>
            <w:rStyle w:val="Hyperlink"/>
          </w:rPr>
          <w:t>http://sec.yukonschools.ca/southern-tutchone.html</w:t>
        </w:r>
      </w:hyperlink>
    </w:p>
    <w:p w14:paraId="38AEE721" w14:textId="694CE985" w:rsidR="00E732E7" w:rsidRDefault="00E732E7" w:rsidP="00E732E7">
      <w:pPr>
        <w:pStyle w:val="ListParagraph"/>
        <w:numPr>
          <w:ilvl w:val="0"/>
          <w:numId w:val="2"/>
        </w:numPr>
        <w:spacing w:line="276" w:lineRule="auto"/>
      </w:pPr>
      <w:r>
        <w:t>Memory Stick</w:t>
      </w:r>
      <w:r w:rsidR="00B746D2">
        <w:t xml:space="preserve"> (provided upon order request)</w:t>
      </w:r>
    </w:p>
    <w:p w14:paraId="0E75088D" w14:textId="08D21FD6" w:rsidR="00C74673" w:rsidRPr="00E732E7" w:rsidRDefault="00E732E7" w:rsidP="00E732E7">
      <w:pPr>
        <w:pStyle w:val="ListParagraph"/>
        <w:numPr>
          <w:ilvl w:val="0"/>
          <w:numId w:val="2"/>
        </w:numPr>
        <w:spacing w:line="276" w:lineRule="auto"/>
      </w:pPr>
      <w:r>
        <w:t>DVD BOX SET</w:t>
      </w:r>
      <w:r w:rsidR="00B746D2">
        <w:t xml:space="preserve"> </w:t>
      </w:r>
      <w:r w:rsidR="00B746D2">
        <w:t>(provided upon order request)</w:t>
      </w:r>
    </w:p>
    <w:p w14:paraId="7CBD3C11" w14:textId="77777777" w:rsidR="00B746D2" w:rsidRDefault="00B746D2" w:rsidP="00C74673">
      <w:pPr>
        <w:spacing w:line="276" w:lineRule="auto"/>
        <w:ind w:firstLine="720"/>
      </w:pPr>
    </w:p>
    <w:p w14:paraId="636DE92D" w14:textId="3EA7DC04" w:rsidR="00B746D2" w:rsidRDefault="00E732E7" w:rsidP="00C74673">
      <w:pPr>
        <w:spacing w:line="276" w:lineRule="auto"/>
        <w:ind w:firstLine="720"/>
      </w:pPr>
      <w:r>
        <w:t xml:space="preserve">If accessing the school’s website is enough for your family, then I encourage you to check the school website </w:t>
      </w:r>
      <w:r w:rsidR="00B746D2">
        <w:t xml:space="preserve">as </w:t>
      </w:r>
      <w:r>
        <w:t>often as</w:t>
      </w:r>
      <w:r w:rsidR="00B746D2">
        <w:t xml:space="preserve"> you are interested because</w:t>
      </w:r>
      <w:r>
        <w:t xml:space="preserve"> I am updating it daily with new videos and resources.  I</w:t>
      </w:r>
      <w:r w:rsidR="00FD774A" w:rsidRPr="00C74673">
        <w:t xml:space="preserve">f a memory stick </w:t>
      </w:r>
      <w:r w:rsidR="00B746D2">
        <w:t xml:space="preserve">or DVD BOX SET </w:t>
      </w:r>
      <w:r>
        <w:t xml:space="preserve">will </w:t>
      </w:r>
      <w:r w:rsidR="00FD774A" w:rsidRPr="00C74673">
        <w:t>work best for you</w:t>
      </w:r>
      <w:r w:rsidR="00B746D2">
        <w:t>r family</w:t>
      </w:r>
      <w:r w:rsidR="00FD774A" w:rsidRPr="00C74673">
        <w:t xml:space="preserve">, </w:t>
      </w:r>
      <w:r w:rsidR="00B746D2">
        <w:t xml:space="preserve">then </w:t>
      </w:r>
      <w:r w:rsidR="00FD774A" w:rsidRPr="00C74673">
        <w:t>please</w:t>
      </w:r>
      <w:r w:rsidR="00B746D2">
        <w:t xml:space="preserve"> contact me at 336-4460 and I will personally make you one and have it available as soon as I can.</w:t>
      </w:r>
      <w:r w:rsidR="009C4AB3">
        <w:t xml:space="preserve">  The memory stick and DVD BOX SETS will only be made available by requesting them, so if you want it, you must phone me.</w:t>
      </w:r>
    </w:p>
    <w:p w14:paraId="1437A23F" w14:textId="77777777" w:rsidR="00C74673" w:rsidRDefault="00C74673" w:rsidP="00C74673">
      <w:pPr>
        <w:spacing w:line="276" w:lineRule="auto"/>
        <w:ind w:firstLine="720"/>
      </w:pPr>
    </w:p>
    <w:p w14:paraId="5F913E3D" w14:textId="7416C5CD" w:rsidR="00D31CD3" w:rsidRPr="00C74673" w:rsidRDefault="00EF58D5" w:rsidP="00B746D2">
      <w:pPr>
        <w:spacing w:line="276" w:lineRule="auto"/>
        <w:ind w:firstLine="720"/>
      </w:pPr>
      <w:r w:rsidRPr="00C74673">
        <w:t xml:space="preserve">All the videos, and many more learning resources, will eventually be posted on the school’s website.  </w:t>
      </w:r>
      <w:r w:rsidR="00C74673" w:rsidRPr="00C74673">
        <w:t xml:space="preserve">If you have internet access, </w:t>
      </w:r>
      <w:r w:rsidRPr="00C74673">
        <w:t xml:space="preserve">I strongly encourage you and your child to explore the school’s Southern Tutchone section of the website.  </w:t>
      </w:r>
    </w:p>
    <w:p w14:paraId="75F72EE7" w14:textId="77777777" w:rsidR="00C74673" w:rsidRDefault="00C74673" w:rsidP="00B746D2">
      <w:pPr>
        <w:spacing w:line="276" w:lineRule="auto"/>
      </w:pPr>
    </w:p>
    <w:p w14:paraId="5880EB50" w14:textId="3A9B6179" w:rsidR="00043EC5" w:rsidRPr="00C74673" w:rsidRDefault="00043EC5" w:rsidP="00C74673">
      <w:pPr>
        <w:spacing w:line="276" w:lineRule="auto"/>
        <w:ind w:firstLine="720"/>
      </w:pPr>
      <w:r w:rsidRPr="00C74673">
        <w:t xml:space="preserve">I will have office hours every “School Day” from </w:t>
      </w:r>
      <w:r w:rsidR="001F0AB2" w:rsidRPr="00C74673">
        <w:t>2:00 – 3:00 pm.  If you or your child have any questions or want any additional help, please feel free to contact me.</w:t>
      </w:r>
    </w:p>
    <w:p w14:paraId="50BE46C2" w14:textId="2EAD585E" w:rsidR="001F0AB2" w:rsidRPr="00C74673" w:rsidRDefault="001F0AB2" w:rsidP="00C74673">
      <w:pPr>
        <w:spacing w:line="276" w:lineRule="auto"/>
      </w:pPr>
    </w:p>
    <w:p w14:paraId="4B23EA76" w14:textId="3B9563FE" w:rsidR="001F0AB2" w:rsidRPr="00C74673" w:rsidRDefault="001F0AB2" w:rsidP="00C74673">
      <w:pPr>
        <w:spacing w:line="276" w:lineRule="auto"/>
      </w:pPr>
      <w:r w:rsidRPr="00C74673">
        <w:t>Kàłxʼòkw (Mary Jane Leger)</w:t>
      </w:r>
    </w:p>
    <w:p w14:paraId="4BC4B320" w14:textId="77777777" w:rsidR="00202A12" w:rsidRDefault="001F0AB2" w:rsidP="00C74673">
      <w:pPr>
        <w:spacing w:line="276" w:lineRule="auto"/>
      </w:pPr>
      <w:r w:rsidRPr="00C74673">
        <w:t>Cell: 1 (867) 336-4460</w:t>
      </w:r>
      <w:r w:rsidR="00C74673">
        <w:tab/>
      </w:r>
    </w:p>
    <w:p w14:paraId="61148857" w14:textId="69DFDA40" w:rsidR="00C74673" w:rsidRPr="002D4086" w:rsidRDefault="001F0AB2" w:rsidP="00C74673">
      <w:pPr>
        <w:spacing w:line="276" w:lineRule="auto"/>
        <w:rPr>
          <w:lang w:val="fr-CA"/>
        </w:rPr>
      </w:pPr>
      <w:r w:rsidRPr="002D4086">
        <w:rPr>
          <w:lang w:val="fr-CA"/>
        </w:rPr>
        <w:t xml:space="preserve">Email: </w:t>
      </w:r>
      <w:hyperlink r:id="rId8" w:history="1">
        <w:r w:rsidR="00F060E3" w:rsidRPr="002D4086">
          <w:rPr>
            <w:rStyle w:val="Hyperlink"/>
            <w:lang w:val="fr-CA"/>
          </w:rPr>
          <w:t>maryjane.leger@yesnet.yk.ca</w:t>
        </w:r>
      </w:hyperlink>
      <w:r w:rsidR="00C74673" w:rsidRPr="002D4086">
        <w:rPr>
          <w:lang w:val="fr-CA"/>
        </w:rPr>
        <w:tab/>
      </w:r>
    </w:p>
    <w:p w14:paraId="58DA40F9" w14:textId="25AC6111" w:rsidR="001F0AB2" w:rsidRPr="002D4086" w:rsidRDefault="001F0AB2" w:rsidP="00C74673">
      <w:pPr>
        <w:spacing w:line="276" w:lineRule="auto"/>
        <w:rPr>
          <w:lang w:val="fr-CA"/>
        </w:rPr>
      </w:pPr>
      <w:proofErr w:type="spellStart"/>
      <w:r w:rsidRPr="002D4086">
        <w:rPr>
          <w:lang w:val="fr-CA"/>
        </w:rPr>
        <w:t>Website</w:t>
      </w:r>
      <w:proofErr w:type="spellEnd"/>
      <w:r w:rsidRPr="002D4086">
        <w:rPr>
          <w:lang w:val="fr-CA"/>
        </w:rPr>
        <w:t xml:space="preserve">: </w:t>
      </w:r>
      <w:hyperlink r:id="rId9" w:history="1">
        <w:r w:rsidRPr="002D4086">
          <w:rPr>
            <w:rStyle w:val="Hyperlink"/>
            <w:lang w:val="fr-CA"/>
          </w:rPr>
          <w:t>http://sec.yukonschools.ca/southern-tutchone.html</w:t>
        </w:r>
      </w:hyperlink>
    </w:p>
    <w:p w14:paraId="5B72812B" w14:textId="77777777" w:rsidR="00202A12" w:rsidRPr="002D4086" w:rsidRDefault="001F0AB2" w:rsidP="00C74673">
      <w:pPr>
        <w:spacing w:line="276" w:lineRule="auto"/>
        <w:rPr>
          <w:rStyle w:val="Hyperlink"/>
          <w:lang w:val="fr-CA"/>
        </w:rPr>
        <w:sectPr w:rsidR="00202A12" w:rsidRPr="002D4086" w:rsidSect="00043EC5">
          <w:footerReference w:type="default" r:id="rId10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2D4086">
        <w:rPr>
          <w:lang w:val="fr-CA"/>
        </w:rPr>
        <w:t xml:space="preserve">Facebook Page: </w:t>
      </w:r>
      <w:hyperlink r:id="rId11" w:history="1">
        <w:r w:rsidRPr="002D4086">
          <w:rPr>
            <w:rStyle w:val="Hyperlink"/>
            <w:lang w:val="fr-CA"/>
          </w:rPr>
          <w:t>https://www.facebook.com/Kalxokw</w:t>
        </w:r>
      </w:hyperlink>
    </w:p>
    <w:p w14:paraId="52D2471B" w14:textId="7815E60F" w:rsidR="00202A12" w:rsidRDefault="00B746D2" w:rsidP="00202A1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A Sample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</w:t>
      </w:r>
      <w:r w:rsidR="00202A12" w:rsidRPr="003A54EA">
        <w:rPr>
          <w:b/>
          <w:bCs/>
        </w:rPr>
        <w:t xml:space="preserve">Videos </w:t>
      </w:r>
      <w:r>
        <w:rPr>
          <w:b/>
          <w:bCs/>
        </w:rPr>
        <w:t>That Will Be Available</w:t>
      </w:r>
      <w:r w:rsidRPr="003A54EA">
        <w:rPr>
          <w:b/>
          <w:bCs/>
        </w:rPr>
        <w:t xml:space="preserve">: </w:t>
      </w:r>
    </w:p>
    <w:p w14:paraId="313E9CCE" w14:textId="77777777" w:rsidR="00202A12" w:rsidRDefault="00202A12" w:rsidP="00202A12"/>
    <w:p w14:paraId="4A1258D6" w14:textId="77777777" w:rsidR="00202A12" w:rsidRDefault="00202A12" w:rsidP="00202A12">
      <w:pPr>
        <w:sectPr w:rsidR="00202A12" w:rsidSect="003A54E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CE6E6F4" w14:textId="77777777" w:rsidR="00202A12" w:rsidRPr="009C4AB3" w:rsidRDefault="00202A12" w:rsidP="009C4AB3">
      <w:pPr>
        <w:pStyle w:val="ListParagraph"/>
        <w:numPr>
          <w:ilvl w:val="0"/>
          <w:numId w:val="4"/>
        </w:numPr>
        <w:rPr>
          <w:b/>
          <w:bCs/>
        </w:rPr>
      </w:pPr>
      <w:r w:rsidRPr="009C4AB3">
        <w:rPr>
          <w:b/>
          <w:bCs/>
        </w:rPr>
        <w:t>Animals and Birds</w:t>
      </w:r>
    </w:p>
    <w:p w14:paraId="0136F6FC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I see a bison</w:t>
      </w:r>
    </w:p>
    <w:p w14:paraId="34ADDAF1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I see a fat gopher</w:t>
      </w:r>
    </w:p>
    <w:p w14:paraId="0CB52EA4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I see lots of caribou</w:t>
      </w:r>
    </w:p>
    <w:p w14:paraId="1DCAF573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I see three moose</w:t>
      </w:r>
    </w:p>
    <w:p w14:paraId="0E3710E3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I see three rabbits</w:t>
      </w:r>
    </w:p>
    <w:p w14:paraId="718F96F6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The Snow buntings have returned…</w:t>
      </w:r>
    </w:p>
    <w:p w14:paraId="2C9F504B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There is a moose eating leaves</w:t>
      </w:r>
    </w:p>
    <w:p w14:paraId="76D82549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There is a porcupine sitting up in a poplar tree</w:t>
      </w:r>
    </w:p>
    <w:p w14:paraId="5D1B4BC4" w14:textId="77777777" w:rsidR="00202A12" w:rsidRDefault="00202A12" w:rsidP="009C4AB3">
      <w:pPr>
        <w:pStyle w:val="ListParagraph"/>
      </w:pPr>
    </w:p>
    <w:p w14:paraId="7B368DEB" w14:textId="77777777" w:rsidR="00202A12" w:rsidRPr="009C4AB3" w:rsidRDefault="00202A12" w:rsidP="009C4AB3">
      <w:pPr>
        <w:pStyle w:val="ListParagraph"/>
        <w:numPr>
          <w:ilvl w:val="0"/>
          <w:numId w:val="4"/>
        </w:numPr>
        <w:rPr>
          <w:b/>
          <w:bCs/>
        </w:rPr>
      </w:pPr>
      <w:r w:rsidRPr="009C4AB3">
        <w:rPr>
          <w:b/>
          <w:bCs/>
        </w:rPr>
        <w:t>Mini Lessons</w:t>
      </w:r>
    </w:p>
    <w:p w14:paraId="76EF69E7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I am walking to school</w:t>
      </w:r>
    </w:p>
    <w:p w14:paraId="59BEB4BC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Learn a traditional introduction</w:t>
      </w:r>
    </w:p>
    <w:p w14:paraId="042866D8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Praying for health</w:t>
      </w:r>
    </w:p>
    <w:p w14:paraId="1CFE1814" w14:textId="77777777" w:rsidR="00202A12" w:rsidRPr="00202A12" w:rsidRDefault="00202A12" w:rsidP="009C4AB3">
      <w:pPr>
        <w:pStyle w:val="ListParagraph"/>
        <w:numPr>
          <w:ilvl w:val="1"/>
          <w:numId w:val="4"/>
        </w:numPr>
      </w:pPr>
      <w:r>
        <w:t xml:space="preserve">What is this? </w:t>
      </w:r>
      <w:r w:rsidRPr="00202A12">
        <w:t>Front Foyer at Dákų̀ Cultural Centre</w:t>
      </w:r>
    </w:p>
    <w:p w14:paraId="5AEE862A" w14:textId="77777777" w:rsidR="00202A12" w:rsidRDefault="00202A12" w:rsidP="009C4AB3">
      <w:pPr>
        <w:pStyle w:val="ListParagraph"/>
        <w:numPr>
          <w:ilvl w:val="1"/>
          <w:numId w:val="4"/>
        </w:numPr>
      </w:pPr>
      <w:r w:rsidRPr="003A54EA">
        <w:t xml:space="preserve">What is your family doing? </w:t>
      </w:r>
      <w:r>
        <w:t>Family in Actions story book</w:t>
      </w:r>
    </w:p>
    <w:p w14:paraId="0B9DDD5E" w14:textId="77777777" w:rsidR="00202A12" w:rsidRDefault="00202A12" w:rsidP="009C4AB3">
      <w:pPr>
        <w:pStyle w:val="ListParagraph"/>
      </w:pPr>
    </w:p>
    <w:p w14:paraId="42420609" w14:textId="77777777" w:rsidR="00202A12" w:rsidRPr="009C4AB3" w:rsidRDefault="00202A12" w:rsidP="009C4AB3">
      <w:pPr>
        <w:pStyle w:val="ListParagraph"/>
        <w:numPr>
          <w:ilvl w:val="0"/>
          <w:numId w:val="4"/>
        </w:numPr>
        <w:rPr>
          <w:b/>
          <w:bCs/>
        </w:rPr>
      </w:pPr>
      <w:r w:rsidRPr="009C4AB3">
        <w:rPr>
          <w:b/>
          <w:bCs/>
        </w:rPr>
        <w:t>Pets!</w:t>
      </w:r>
    </w:p>
    <w:p w14:paraId="79EE6B85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Crazy Kitty, I love you</w:t>
      </w:r>
    </w:p>
    <w:p w14:paraId="4A9FCEDE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Feeding treats to dogs</w:t>
      </w:r>
    </w:p>
    <w:p w14:paraId="6FCFF6BC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I am walking in the bush with my angry kitty</w:t>
      </w:r>
    </w:p>
    <w:p w14:paraId="18396D34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Playing with my dogs, I cut my dogs hair</w:t>
      </w:r>
    </w:p>
    <w:p w14:paraId="6E1F34BC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This is my cat</w:t>
      </w:r>
    </w:p>
    <w:p w14:paraId="3E371020" w14:textId="77777777" w:rsidR="00202A12" w:rsidRDefault="00202A12" w:rsidP="009C4AB3">
      <w:pPr>
        <w:pStyle w:val="ListParagraph"/>
      </w:pPr>
    </w:p>
    <w:p w14:paraId="617270F7" w14:textId="77777777" w:rsidR="00202A12" w:rsidRPr="009C4AB3" w:rsidRDefault="00202A12" w:rsidP="009C4AB3">
      <w:pPr>
        <w:pStyle w:val="ListParagraph"/>
        <w:numPr>
          <w:ilvl w:val="0"/>
          <w:numId w:val="4"/>
        </w:numPr>
        <w:rPr>
          <w:b/>
          <w:bCs/>
        </w:rPr>
      </w:pPr>
      <w:r w:rsidRPr="009C4AB3">
        <w:rPr>
          <w:b/>
          <w:bCs/>
        </w:rPr>
        <w:t>Plants</w:t>
      </w:r>
    </w:p>
    <w:p w14:paraId="7E64AFA9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Gwaaaaay! I see lots of soapberries</w:t>
      </w:r>
    </w:p>
    <w:p w14:paraId="77B3D0DD" w14:textId="56C6A570" w:rsidR="00202A12" w:rsidRDefault="00202A12" w:rsidP="009C4AB3">
      <w:pPr>
        <w:pStyle w:val="ListParagraph"/>
        <w:numPr>
          <w:ilvl w:val="1"/>
          <w:numId w:val="4"/>
        </w:numPr>
      </w:pPr>
      <w:r>
        <w:t xml:space="preserve">Lots of </w:t>
      </w:r>
      <w:r w:rsidR="00461E7A">
        <w:t>moss berries</w:t>
      </w:r>
      <w:r>
        <w:t>, too</w:t>
      </w:r>
    </w:p>
    <w:p w14:paraId="4860B2D5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May is leaves moon cycle</w:t>
      </w:r>
    </w:p>
    <w:p w14:paraId="40B97BA8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There are lots of cranberries</w:t>
      </w:r>
    </w:p>
    <w:p w14:paraId="26C9B38D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These leaves, they are growing</w:t>
      </w:r>
    </w:p>
    <w:p w14:paraId="22F9E1B2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We are walking around for bear roots</w:t>
      </w:r>
    </w:p>
    <w:p w14:paraId="6754295A" w14:textId="77777777" w:rsidR="00202A12" w:rsidRDefault="00202A12" w:rsidP="009C4AB3">
      <w:pPr>
        <w:pStyle w:val="ListParagraph"/>
      </w:pPr>
    </w:p>
    <w:p w14:paraId="22C34AAC" w14:textId="77777777" w:rsidR="00202A12" w:rsidRPr="009C4AB3" w:rsidRDefault="00202A12" w:rsidP="009C4AB3">
      <w:pPr>
        <w:pStyle w:val="ListParagraph"/>
        <w:numPr>
          <w:ilvl w:val="0"/>
          <w:numId w:val="4"/>
        </w:numPr>
        <w:rPr>
          <w:b/>
          <w:bCs/>
        </w:rPr>
      </w:pPr>
      <w:r w:rsidRPr="009C4AB3">
        <w:rPr>
          <w:b/>
          <w:bCs/>
        </w:rPr>
        <w:t>Traditional Stories (LONG VIDEOS!)</w:t>
      </w:r>
    </w:p>
    <w:p w14:paraId="39146E51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Ätsųyą and Chädhäwa</w:t>
      </w:r>
    </w:p>
    <w:p w14:paraId="5FD8FE5A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Crow steals the sun, moon, and stars</w:t>
      </w:r>
    </w:p>
    <w:p w14:paraId="22A2B63D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Hutʼala (Audrey Brown) tells the story of the Smart Old Lady Who Catches the Crow</w:t>
      </w:r>
    </w:p>
    <w:p w14:paraId="69CFC7D3" w14:textId="41E43AC1" w:rsidR="00202A12" w:rsidRDefault="00202A12" w:rsidP="009C4AB3">
      <w:pPr>
        <w:pStyle w:val="ListParagraph"/>
        <w:numPr>
          <w:ilvl w:val="1"/>
          <w:numId w:val="4"/>
        </w:numPr>
      </w:pPr>
      <w:r>
        <w:t xml:space="preserve">The Man Who Married </w:t>
      </w:r>
      <w:proofErr w:type="gramStart"/>
      <w:r>
        <w:t>The</w:t>
      </w:r>
      <w:proofErr w:type="gramEnd"/>
      <w:r>
        <w:t xml:space="preserve"> </w:t>
      </w:r>
      <w:r w:rsidR="00461E7A">
        <w:t>Sun’s</w:t>
      </w:r>
      <w:r>
        <w:t xml:space="preserve"> Daughter</w:t>
      </w:r>
    </w:p>
    <w:p w14:paraId="7EDD195A" w14:textId="3707129A" w:rsidR="002904FC" w:rsidRPr="009C4AB3" w:rsidRDefault="00202A12" w:rsidP="009C4AB3">
      <w:pPr>
        <w:pStyle w:val="ListParagraph"/>
        <w:numPr>
          <w:ilvl w:val="0"/>
          <w:numId w:val="4"/>
        </w:numPr>
        <w:rPr>
          <w:b/>
          <w:bCs/>
        </w:rPr>
      </w:pPr>
      <w:r>
        <w:br w:type="column"/>
      </w:r>
      <w:r w:rsidR="002904FC" w:rsidRPr="009C4AB3">
        <w:rPr>
          <w:b/>
          <w:bCs/>
        </w:rPr>
        <w:t xml:space="preserve">Labels </w:t>
      </w:r>
    </w:p>
    <w:p w14:paraId="0322993F" w14:textId="77777777" w:rsidR="002904FC" w:rsidRDefault="002904FC" w:rsidP="009C4AB3">
      <w:pPr>
        <w:pStyle w:val="ListParagraph"/>
        <w:numPr>
          <w:ilvl w:val="1"/>
          <w:numId w:val="4"/>
        </w:numPr>
      </w:pPr>
      <w:r>
        <w:t>Kitchen Labels Page 1</w:t>
      </w:r>
    </w:p>
    <w:p w14:paraId="615DA9A0" w14:textId="77777777" w:rsidR="002904FC" w:rsidRDefault="002904FC" w:rsidP="009C4AB3">
      <w:pPr>
        <w:pStyle w:val="ListParagraph"/>
        <w:numPr>
          <w:ilvl w:val="1"/>
          <w:numId w:val="4"/>
        </w:numPr>
      </w:pPr>
      <w:r>
        <w:t>Kitchen Labels Page 2</w:t>
      </w:r>
    </w:p>
    <w:p w14:paraId="6331C91C" w14:textId="6141519E" w:rsidR="00202A12" w:rsidRDefault="00202A12" w:rsidP="009C4AB3">
      <w:pPr>
        <w:pStyle w:val="ListParagraph"/>
      </w:pPr>
    </w:p>
    <w:p w14:paraId="07FD20C0" w14:textId="77777777" w:rsidR="00202A12" w:rsidRPr="009C4AB3" w:rsidRDefault="00202A12" w:rsidP="009C4AB3">
      <w:pPr>
        <w:pStyle w:val="ListParagraph"/>
        <w:numPr>
          <w:ilvl w:val="0"/>
          <w:numId w:val="4"/>
        </w:numPr>
        <w:rPr>
          <w:b/>
          <w:bCs/>
        </w:rPr>
      </w:pPr>
      <w:r w:rsidRPr="009C4AB3">
        <w:rPr>
          <w:b/>
          <w:bCs/>
        </w:rPr>
        <w:t>Food</w:t>
      </w:r>
    </w:p>
    <w:p w14:paraId="14DE169B" w14:textId="77777777" w:rsidR="00202A12" w:rsidRDefault="00202A12" w:rsidP="009C4AB3">
      <w:pPr>
        <w:pStyle w:val="ListParagraph"/>
        <w:numPr>
          <w:ilvl w:val="0"/>
          <w:numId w:val="5"/>
        </w:numPr>
      </w:pPr>
      <w:r>
        <w:t>Morning Breakfast</w:t>
      </w:r>
    </w:p>
    <w:p w14:paraId="2715FC45" w14:textId="77777777" w:rsidR="00202A12" w:rsidRDefault="00202A12" w:rsidP="009C4AB3">
      <w:pPr>
        <w:pStyle w:val="ListParagraph"/>
        <w:numPr>
          <w:ilvl w:val="0"/>
          <w:numId w:val="5"/>
        </w:numPr>
      </w:pPr>
      <w:r>
        <w:t>My younger brother is making tacos</w:t>
      </w:r>
    </w:p>
    <w:p w14:paraId="117BB33E" w14:textId="77777777" w:rsidR="00202A12" w:rsidRDefault="00202A12" w:rsidP="009C4AB3">
      <w:pPr>
        <w:pStyle w:val="ListParagraph"/>
        <w:numPr>
          <w:ilvl w:val="0"/>
          <w:numId w:val="5"/>
        </w:numPr>
      </w:pPr>
      <w:r>
        <w:t>Waking up routine</w:t>
      </w:r>
    </w:p>
    <w:p w14:paraId="519812A3" w14:textId="77777777" w:rsidR="00202A12" w:rsidRDefault="00202A12" w:rsidP="009C4AB3">
      <w:pPr>
        <w:pStyle w:val="ListParagraph"/>
        <w:numPr>
          <w:ilvl w:val="0"/>
          <w:numId w:val="5"/>
        </w:numPr>
      </w:pPr>
      <w:r>
        <w:t>Walking around superstore</w:t>
      </w:r>
    </w:p>
    <w:p w14:paraId="520FCB22" w14:textId="77777777" w:rsidR="00202A12" w:rsidRDefault="00202A12" w:rsidP="009C4AB3">
      <w:pPr>
        <w:pStyle w:val="ListParagraph"/>
        <w:numPr>
          <w:ilvl w:val="0"/>
          <w:numId w:val="5"/>
        </w:numPr>
      </w:pPr>
      <w:r>
        <w:t>You burnt it!</w:t>
      </w:r>
    </w:p>
    <w:p w14:paraId="42F0C1FA" w14:textId="77777777" w:rsidR="00202A12" w:rsidRDefault="00202A12" w:rsidP="009C4AB3">
      <w:pPr>
        <w:pStyle w:val="ListParagraph"/>
        <w:ind w:left="1080"/>
      </w:pPr>
    </w:p>
    <w:p w14:paraId="294E5981" w14:textId="77777777" w:rsidR="00202A12" w:rsidRPr="009C4AB3" w:rsidRDefault="00202A12" w:rsidP="009C4AB3">
      <w:pPr>
        <w:pStyle w:val="ListParagraph"/>
        <w:numPr>
          <w:ilvl w:val="0"/>
          <w:numId w:val="4"/>
        </w:numPr>
        <w:rPr>
          <w:b/>
          <w:bCs/>
        </w:rPr>
      </w:pPr>
      <w:r w:rsidRPr="009C4AB3">
        <w:rPr>
          <w:b/>
          <w:bCs/>
        </w:rPr>
        <w:t>Songs</w:t>
      </w:r>
    </w:p>
    <w:p w14:paraId="3DCC80DB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 xml:space="preserve">Good morning my </w:t>
      </w:r>
      <w:proofErr w:type="gramStart"/>
      <w:r>
        <w:t>friends</w:t>
      </w:r>
      <w:proofErr w:type="gramEnd"/>
      <w:r>
        <w:t xml:space="preserve"> song</w:t>
      </w:r>
    </w:p>
    <w:p w14:paraId="697826FA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If you are happy and you know it!</w:t>
      </w:r>
    </w:p>
    <w:p w14:paraId="417C215B" w14:textId="77777777" w:rsidR="00202A12" w:rsidRDefault="00202A12" w:rsidP="009C4AB3"/>
    <w:p w14:paraId="52188669" w14:textId="77777777" w:rsidR="00202A12" w:rsidRPr="009C4AB3" w:rsidRDefault="00202A12" w:rsidP="009C4AB3">
      <w:pPr>
        <w:pStyle w:val="ListParagraph"/>
        <w:numPr>
          <w:ilvl w:val="0"/>
          <w:numId w:val="4"/>
        </w:numPr>
        <w:rPr>
          <w:b/>
          <w:bCs/>
        </w:rPr>
      </w:pPr>
      <w:r w:rsidRPr="009C4AB3">
        <w:rPr>
          <w:b/>
          <w:bCs/>
        </w:rPr>
        <w:t>Emotions</w:t>
      </w:r>
    </w:p>
    <w:p w14:paraId="11E948A2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Emotions 1</w:t>
      </w:r>
    </w:p>
    <w:p w14:paraId="3D942433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Emotions 2</w:t>
      </w:r>
    </w:p>
    <w:p w14:paraId="773D9EF4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Emotions 3</w:t>
      </w:r>
    </w:p>
    <w:p w14:paraId="1207DC19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Emotions 4</w:t>
      </w:r>
    </w:p>
    <w:p w14:paraId="52935C75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Emotions 5</w:t>
      </w:r>
    </w:p>
    <w:p w14:paraId="7A4EE93D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Emotions 6</w:t>
      </w:r>
    </w:p>
    <w:p w14:paraId="4056C937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Emotions 7</w:t>
      </w:r>
    </w:p>
    <w:p w14:paraId="5C7206CA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Emotions 8</w:t>
      </w:r>
    </w:p>
    <w:p w14:paraId="1D7B5BFC" w14:textId="77777777" w:rsidR="00202A12" w:rsidRDefault="00202A12" w:rsidP="009C4AB3">
      <w:pPr>
        <w:pStyle w:val="ListParagraph"/>
        <w:ind w:left="360"/>
      </w:pPr>
    </w:p>
    <w:p w14:paraId="20849BE7" w14:textId="77777777" w:rsidR="00202A12" w:rsidRPr="009C4AB3" w:rsidRDefault="00202A12" w:rsidP="009C4AB3">
      <w:pPr>
        <w:pStyle w:val="ListParagraph"/>
        <w:numPr>
          <w:ilvl w:val="0"/>
          <w:numId w:val="4"/>
        </w:numPr>
        <w:rPr>
          <w:b/>
          <w:bCs/>
        </w:rPr>
      </w:pPr>
      <w:r w:rsidRPr="009C4AB3">
        <w:rPr>
          <w:b/>
          <w:bCs/>
        </w:rPr>
        <w:t>Funny videos</w:t>
      </w:r>
    </w:p>
    <w:p w14:paraId="1A5DC017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I lit a fire. I lit a good fire.</w:t>
      </w:r>
    </w:p>
    <w:p w14:paraId="199EFDA9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Red, black!</w:t>
      </w:r>
    </w:p>
    <w:p w14:paraId="037604EE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Sparkling little girl shoes!</w:t>
      </w:r>
    </w:p>
    <w:p w14:paraId="4E871B09" w14:textId="77777777" w:rsidR="00202A12" w:rsidRDefault="00202A12" w:rsidP="009C4AB3"/>
    <w:p w14:paraId="3024FA52" w14:textId="77777777" w:rsidR="00202A12" w:rsidRPr="009C4AB3" w:rsidRDefault="00202A12" w:rsidP="009C4AB3">
      <w:pPr>
        <w:pStyle w:val="ListParagraph"/>
        <w:numPr>
          <w:ilvl w:val="0"/>
          <w:numId w:val="4"/>
        </w:numPr>
        <w:rPr>
          <w:b/>
          <w:bCs/>
        </w:rPr>
      </w:pPr>
      <w:r w:rsidRPr="009C4AB3">
        <w:rPr>
          <w:b/>
          <w:bCs/>
        </w:rPr>
        <w:t>Weather</w:t>
      </w:r>
    </w:p>
    <w:p w14:paraId="15A3D6C3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Beginning to be fall time</w:t>
      </w:r>
    </w:p>
    <w:p w14:paraId="4972A871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Frost on the grass</w:t>
      </w:r>
    </w:p>
    <w:p w14:paraId="4EB4DA55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It is raining today!</w:t>
      </w:r>
    </w:p>
    <w:p w14:paraId="0B28BC35" w14:textId="77777777" w:rsidR="00202A12" w:rsidRDefault="00202A12" w:rsidP="009C4AB3">
      <w:pPr>
        <w:pStyle w:val="ListParagraph"/>
        <w:numPr>
          <w:ilvl w:val="1"/>
          <w:numId w:val="4"/>
        </w:numPr>
      </w:pPr>
      <w:r>
        <w:t>Spring- It is cloudy outside this morning</w:t>
      </w:r>
    </w:p>
    <w:p w14:paraId="36FF9E58" w14:textId="578D4605" w:rsidR="00202A12" w:rsidRDefault="00202A12" w:rsidP="009C4AB3">
      <w:pPr>
        <w:pStyle w:val="ListParagraph"/>
        <w:numPr>
          <w:ilvl w:val="1"/>
          <w:numId w:val="4"/>
        </w:numPr>
        <w:sectPr w:rsidR="00202A12" w:rsidSect="00F341D4">
          <w:type w:val="continuous"/>
          <w:pgSz w:w="12240" w:h="15840"/>
          <w:pgMar w:top="720" w:right="720" w:bottom="720" w:left="720" w:header="708" w:footer="708" w:gutter="0"/>
          <w:cols w:num="2" w:space="0" w:equalWidth="0">
            <w:col w:w="5897" w:space="0"/>
            <w:col w:w="4903"/>
          </w:cols>
          <w:docGrid w:linePitch="360"/>
        </w:sectPr>
      </w:pPr>
      <w:r>
        <w:t>There is lots of snow on the ground</w:t>
      </w:r>
    </w:p>
    <w:p w14:paraId="1E62E99B" w14:textId="5E61EE9D" w:rsidR="00202A12" w:rsidRDefault="00202A12" w:rsidP="00202A12">
      <w:pPr>
        <w:sectPr w:rsidR="00202A12" w:rsidSect="00202A12">
          <w:type w:val="continuous"/>
          <w:pgSz w:w="12240" w:h="15840"/>
          <w:pgMar w:top="720" w:right="720" w:bottom="720" w:left="720" w:header="708" w:footer="708" w:gutter="0"/>
          <w:cols w:space="0"/>
          <w:docGrid w:linePitch="360"/>
        </w:sectPr>
      </w:pPr>
    </w:p>
    <w:p w14:paraId="02444C9F" w14:textId="566E2AF3" w:rsidR="001F0AB2" w:rsidRPr="00202A12" w:rsidRDefault="001F0AB2" w:rsidP="00202A12">
      <w:pPr>
        <w:spacing w:line="276" w:lineRule="auto"/>
      </w:pPr>
    </w:p>
    <w:sectPr w:rsidR="001F0AB2" w:rsidRPr="00202A12" w:rsidSect="00202A1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7DBDC" w14:textId="77777777" w:rsidR="00D61419" w:rsidRDefault="00D61419" w:rsidP="00A77BFB">
      <w:r>
        <w:separator/>
      </w:r>
    </w:p>
  </w:endnote>
  <w:endnote w:type="continuationSeparator" w:id="0">
    <w:p w14:paraId="775B8E42" w14:textId="77777777" w:rsidR="00D61419" w:rsidRDefault="00D61419" w:rsidP="00A7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33ED" w14:textId="3B5C4F68" w:rsidR="00A77BFB" w:rsidRDefault="00A77BFB" w:rsidP="00A77BFB">
    <w:pPr>
      <w:pStyle w:val="Footer"/>
      <w:jc w:val="right"/>
    </w:pPr>
    <w:r>
      <w:rPr>
        <w:rFonts w:ascii="Times New Roman" w:hAnsi="Times New Roman"/>
        <w:lang w:val="en-US"/>
      </w:rPr>
      <w:t xml:space="preserve">Page </w:t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PAGE </w:instrText>
    </w:r>
    <w:r>
      <w:rPr>
        <w:rFonts w:ascii="Times New Roman" w:hAnsi="Times New Roman"/>
        <w:lang w:val="en-US"/>
      </w:rPr>
      <w:fldChar w:fldCharType="separate"/>
    </w:r>
    <w:r>
      <w:rPr>
        <w:rFonts w:ascii="Times New Roman" w:hAnsi="Times New Roman"/>
        <w:noProof/>
        <w:lang w:val="en-US"/>
      </w:rPr>
      <w:t>1</w:t>
    </w:r>
    <w:r>
      <w:rPr>
        <w:rFonts w:ascii="Times New Roman" w:hAnsi="Times New Roman"/>
        <w:lang w:val="en-US"/>
      </w:rPr>
      <w:fldChar w:fldCharType="end"/>
    </w:r>
    <w:r>
      <w:rPr>
        <w:rFonts w:ascii="Times New Roman" w:hAnsi="Times New Roman"/>
        <w:lang w:val="en-US"/>
      </w:rPr>
      <w:t xml:space="preserve"> of </w:t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NUMPAGES </w:instrText>
    </w:r>
    <w:r>
      <w:rPr>
        <w:rFonts w:ascii="Times New Roman" w:hAnsi="Times New Roman"/>
        <w:lang w:val="en-US"/>
      </w:rPr>
      <w:fldChar w:fldCharType="separate"/>
    </w:r>
    <w:r>
      <w:rPr>
        <w:rFonts w:ascii="Times New Roman" w:hAnsi="Times New Roman"/>
        <w:noProof/>
        <w:lang w:val="en-US"/>
      </w:rPr>
      <w:t>3</w:t>
    </w:r>
    <w:r>
      <w:rPr>
        <w:rFonts w:ascii="Times New Roman" w:hAnsi="Times New Roman"/>
        <w:lang w:val="en-US"/>
      </w:rPr>
      <w:fldChar w:fldCharType="end"/>
    </w:r>
  </w:p>
  <w:p w14:paraId="61E046E7" w14:textId="77777777" w:rsidR="00971976" w:rsidRDefault="009719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0096" w14:textId="77777777" w:rsidR="00D61419" w:rsidRDefault="00D61419" w:rsidP="00A77BFB">
      <w:r>
        <w:separator/>
      </w:r>
    </w:p>
  </w:footnote>
  <w:footnote w:type="continuationSeparator" w:id="0">
    <w:p w14:paraId="21A8454E" w14:textId="77777777" w:rsidR="00D61419" w:rsidRDefault="00D61419" w:rsidP="00A7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65AE"/>
    <w:multiLevelType w:val="multilevel"/>
    <w:tmpl w:val="02DE4056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222AF7"/>
    <w:multiLevelType w:val="hybridMultilevel"/>
    <w:tmpl w:val="F52A0D6A"/>
    <w:lvl w:ilvl="0" w:tplc="E530F95C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595F40"/>
    <w:multiLevelType w:val="hybridMultilevel"/>
    <w:tmpl w:val="E62CB9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97810"/>
    <w:multiLevelType w:val="hybridMultilevel"/>
    <w:tmpl w:val="8FCE5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C44329"/>
    <w:multiLevelType w:val="hybridMultilevel"/>
    <w:tmpl w:val="61D0D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B5"/>
    <w:rsid w:val="00043EC5"/>
    <w:rsid w:val="0005186C"/>
    <w:rsid w:val="00084E7B"/>
    <w:rsid w:val="00164623"/>
    <w:rsid w:val="001F0AB2"/>
    <w:rsid w:val="00202A12"/>
    <w:rsid w:val="00244F5C"/>
    <w:rsid w:val="002904FC"/>
    <w:rsid w:val="002D4086"/>
    <w:rsid w:val="00340E5F"/>
    <w:rsid w:val="00386102"/>
    <w:rsid w:val="00461E7A"/>
    <w:rsid w:val="004E59BF"/>
    <w:rsid w:val="00672F6B"/>
    <w:rsid w:val="006812C4"/>
    <w:rsid w:val="006C54FA"/>
    <w:rsid w:val="007652B5"/>
    <w:rsid w:val="007C7A99"/>
    <w:rsid w:val="0089017B"/>
    <w:rsid w:val="00971976"/>
    <w:rsid w:val="009C4AB3"/>
    <w:rsid w:val="009D6B1E"/>
    <w:rsid w:val="00A77BFB"/>
    <w:rsid w:val="00B746D2"/>
    <w:rsid w:val="00C71943"/>
    <w:rsid w:val="00C74673"/>
    <w:rsid w:val="00D31CD3"/>
    <w:rsid w:val="00D61419"/>
    <w:rsid w:val="00E732E7"/>
    <w:rsid w:val="00EF58D5"/>
    <w:rsid w:val="00F060E3"/>
    <w:rsid w:val="00F2619C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74901"/>
  <w15:chartTrackingRefBased/>
  <w15:docId w15:val="{89B4005C-7034-304C-BE1C-AED0E681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A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7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FB"/>
  </w:style>
  <w:style w:type="paragraph" w:styleId="Footer">
    <w:name w:val="footer"/>
    <w:basedOn w:val="Normal"/>
    <w:link w:val="FooterChar"/>
    <w:uiPriority w:val="99"/>
    <w:unhideWhenUsed/>
    <w:rsid w:val="00A7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FB"/>
  </w:style>
  <w:style w:type="paragraph" w:styleId="ListParagraph">
    <w:name w:val="List Paragraph"/>
    <w:basedOn w:val="Normal"/>
    <w:uiPriority w:val="34"/>
    <w:qFormat/>
    <w:rsid w:val="0020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jane.leger@yesnet.y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c.yukonschools.ca/southern-tutchon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Kalxok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ec.yukonschools.ca/southern-tutcho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Mary-Jane Leger</dc:creator>
  <cp:keywords/>
  <dc:description/>
  <cp:lastModifiedBy>Mary-Jane Leger</cp:lastModifiedBy>
  <cp:revision>7</cp:revision>
  <cp:lastPrinted>2020-04-23T01:43:00Z</cp:lastPrinted>
  <dcterms:created xsi:type="dcterms:W3CDTF">2020-04-23T00:11:00Z</dcterms:created>
  <dcterms:modified xsi:type="dcterms:W3CDTF">2020-04-23T02:03:00Z</dcterms:modified>
</cp:coreProperties>
</file>